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22" w:rsidRDefault="005B5922" w:rsidP="005B5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21.04.2020</w:t>
      </w:r>
    </w:p>
    <w:p w:rsidR="00F607DE" w:rsidRDefault="00F607DE">
      <w:pPr>
        <w:rPr>
          <w:rFonts w:ascii="Times New Roman" w:hAnsi="Times New Roman" w:cs="Times New Roman"/>
          <w:sz w:val="28"/>
          <w:szCs w:val="28"/>
        </w:rPr>
      </w:pPr>
    </w:p>
    <w:p w:rsidR="005B5922" w:rsidRDefault="005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Witajcie!</w:t>
      </w:r>
    </w:p>
    <w:p w:rsidR="00394DDD" w:rsidRDefault="00394DDD" w:rsidP="005B5922">
      <w:pPr>
        <w:tabs>
          <w:tab w:val="left" w:pos="7044"/>
        </w:tabs>
        <w:rPr>
          <w:rFonts w:ascii="Times New Roman" w:hAnsi="Times New Roman" w:cs="Times New Roman"/>
          <w:sz w:val="28"/>
          <w:szCs w:val="28"/>
        </w:rPr>
      </w:pPr>
    </w:p>
    <w:p w:rsidR="00394DDD" w:rsidRPr="00F607DE" w:rsidRDefault="00F607DE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07DE">
        <w:rPr>
          <w:rFonts w:ascii="Times New Roman" w:hAnsi="Times New Roman" w:cs="Times New Roman"/>
          <w:sz w:val="28"/>
          <w:szCs w:val="28"/>
          <w:u w:val="single"/>
        </w:rPr>
        <w:t>Temat: Cudze chwalicie swego nie znacie.</w:t>
      </w:r>
    </w:p>
    <w:p w:rsidR="00394DDD" w:rsidRDefault="00394DDD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591B" w:rsidRPr="00A2591B" w:rsidRDefault="00F607DE" w:rsidP="00F607DE">
      <w:pPr>
        <w:tabs>
          <w:tab w:val="left" w:pos="70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Zastanówcie się, czy jest coś czym  można się pochwalić, a co znajduje się w Waszym najbliższym otoczeniu. Co pokazalibyście turystom. Gdzie zabralibyście ich na wycieczkę.</w:t>
      </w:r>
      <w:r w:rsidR="00A2591B">
        <w:rPr>
          <w:rFonts w:ascii="Times New Roman" w:hAnsi="Times New Roman" w:cs="Times New Roman"/>
          <w:sz w:val="28"/>
          <w:szCs w:val="28"/>
        </w:rPr>
        <w:t xml:space="preserve"> Czy znacie jakieś osoby, które odegrały ważną rolę dla rozwoju Waszego regionu? – porozmawiajcie o tym z rodzicami lub dziadkami.(z dziadkami jeżeli mieszkają z Wami).</w:t>
      </w:r>
    </w:p>
    <w:sectPr w:rsidR="00A2591B" w:rsidRPr="00A2591B" w:rsidSect="0084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76D" w:rsidRDefault="0022276D" w:rsidP="005B5922">
      <w:pPr>
        <w:spacing w:after="0" w:line="240" w:lineRule="auto"/>
      </w:pPr>
      <w:r>
        <w:separator/>
      </w:r>
    </w:p>
  </w:endnote>
  <w:endnote w:type="continuationSeparator" w:id="1">
    <w:p w:rsidR="0022276D" w:rsidRDefault="0022276D" w:rsidP="005B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76D" w:rsidRDefault="0022276D" w:rsidP="005B5922">
      <w:pPr>
        <w:spacing w:after="0" w:line="240" w:lineRule="auto"/>
      </w:pPr>
      <w:r>
        <w:separator/>
      </w:r>
    </w:p>
  </w:footnote>
  <w:footnote w:type="continuationSeparator" w:id="1">
    <w:p w:rsidR="0022276D" w:rsidRDefault="0022276D" w:rsidP="005B5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922"/>
    <w:rsid w:val="0022276D"/>
    <w:rsid w:val="00394DDD"/>
    <w:rsid w:val="005B5922"/>
    <w:rsid w:val="00845CB7"/>
    <w:rsid w:val="00A2591B"/>
    <w:rsid w:val="00AB241F"/>
    <w:rsid w:val="00C65B9D"/>
    <w:rsid w:val="00F6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B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5922"/>
  </w:style>
  <w:style w:type="paragraph" w:styleId="Stopka">
    <w:name w:val="footer"/>
    <w:basedOn w:val="Normalny"/>
    <w:link w:val="StopkaZnak"/>
    <w:uiPriority w:val="99"/>
    <w:semiHidden/>
    <w:unhideWhenUsed/>
    <w:rsid w:val="005B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5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4</cp:revision>
  <dcterms:created xsi:type="dcterms:W3CDTF">2020-04-20T14:58:00Z</dcterms:created>
  <dcterms:modified xsi:type="dcterms:W3CDTF">2020-04-20T19:31:00Z</dcterms:modified>
</cp:coreProperties>
</file>